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9" w:rsidRPr="00711046" w:rsidRDefault="005C5D67" w:rsidP="005C5D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1046">
        <w:rPr>
          <w:rFonts w:ascii="Times New Roman" w:hAnsi="Times New Roman" w:cs="Times New Roman"/>
          <w:b/>
          <w:sz w:val="56"/>
          <w:szCs w:val="56"/>
        </w:rPr>
        <w:t>RADA GMINY SKARBIMIERZ</w:t>
      </w:r>
    </w:p>
    <w:p w:rsidR="005C5D67" w:rsidRPr="00711046" w:rsidRDefault="005C5D67" w:rsidP="005C5D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046">
        <w:rPr>
          <w:rFonts w:ascii="Times New Roman" w:hAnsi="Times New Roman" w:cs="Times New Roman"/>
          <w:b/>
          <w:sz w:val="40"/>
          <w:szCs w:val="40"/>
        </w:rPr>
        <w:t>KADENCJA 201</w:t>
      </w:r>
      <w:r w:rsidR="00C8200D">
        <w:rPr>
          <w:rFonts w:ascii="Times New Roman" w:hAnsi="Times New Roman" w:cs="Times New Roman"/>
          <w:b/>
          <w:sz w:val="40"/>
          <w:szCs w:val="40"/>
        </w:rPr>
        <w:t>4</w:t>
      </w:r>
      <w:r w:rsidRPr="00711046">
        <w:rPr>
          <w:rFonts w:ascii="Times New Roman" w:hAnsi="Times New Roman" w:cs="Times New Roman"/>
          <w:b/>
          <w:sz w:val="40"/>
          <w:szCs w:val="40"/>
        </w:rPr>
        <w:t>-201</w:t>
      </w:r>
      <w:r w:rsidR="006632F4">
        <w:rPr>
          <w:rFonts w:ascii="Times New Roman" w:hAnsi="Times New Roman" w:cs="Times New Roman"/>
          <w:b/>
          <w:sz w:val="40"/>
          <w:szCs w:val="40"/>
        </w:rPr>
        <w:t>8</w:t>
      </w:r>
    </w:p>
    <w:p w:rsidR="00711046" w:rsidRPr="00711046" w:rsidRDefault="00711046" w:rsidP="005C5D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23"/>
        <w:tblW w:w="9322" w:type="dxa"/>
        <w:tblLayout w:type="fixed"/>
        <w:tblLook w:val="04A0"/>
      </w:tblPr>
      <w:tblGrid>
        <w:gridCol w:w="567"/>
        <w:gridCol w:w="2978"/>
        <w:gridCol w:w="3226"/>
        <w:gridCol w:w="2551"/>
      </w:tblGrid>
      <w:tr w:rsidR="005F586F" w:rsidRPr="00711046" w:rsidTr="005F586F">
        <w:tc>
          <w:tcPr>
            <w:tcW w:w="567" w:type="dxa"/>
            <w:vAlign w:val="center"/>
          </w:tcPr>
          <w:p w:rsidR="005F586F" w:rsidRPr="00711046" w:rsidRDefault="005F586F" w:rsidP="005F586F">
            <w:pPr>
              <w:spacing w:after="100" w:afterAutospacing="1"/>
              <w:ind w:right="-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8" w:type="dxa"/>
            <w:vAlign w:val="center"/>
          </w:tcPr>
          <w:p w:rsidR="005F586F" w:rsidRPr="00711046" w:rsidRDefault="005F586F" w:rsidP="005F58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226" w:type="dxa"/>
            <w:vAlign w:val="center"/>
          </w:tcPr>
          <w:p w:rsidR="005F586F" w:rsidRPr="00711046" w:rsidRDefault="005F586F" w:rsidP="005F58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2551" w:type="dxa"/>
            <w:vAlign w:val="center"/>
          </w:tcPr>
          <w:p w:rsidR="005F586F" w:rsidRPr="00711046" w:rsidRDefault="005F586F" w:rsidP="005F58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 </w:t>
            </w:r>
          </w:p>
        </w:tc>
      </w:tr>
      <w:tr w:rsidR="005F586F" w:rsidRPr="00711046" w:rsidTr="005F586F">
        <w:trPr>
          <w:trHeight w:val="696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ZKODA</w:t>
            </w: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Piotr</w:t>
            </w:r>
          </w:p>
        </w:tc>
        <w:tc>
          <w:tcPr>
            <w:tcW w:w="3226" w:type="dxa"/>
            <w:vAlign w:val="bottom"/>
          </w:tcPr>
          <w:p w:rsidR="005F586F" w:rsidRPr="003756BC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3756BC">
              <w:rPr>
                <w:rFonts w:ascii="Times New Roman" w:hAnsi="Times New Roman" w:cs="Times New Roman"/>
                <w:b/>
              </w:rPr>
              <w:t xml:space="preserve">Przewodniczący Rady </w:t>
            </w:r>
            <w:r>
              <w:rPr>
                <w:rFonts w:ascii="Times New Roman" w:hAnsi="Times New Roman" w:cs="Times New Roman"/>
                <w:b/>
              </w:rPr>
              <w:t>Gminy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Brzezina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HUPTYŚ Janusz </w:t>
            </w:r>
          </w:p>
        </w:tc>
        <w:tc>
          <w:tcPr>
            <w:tcW w:w="3226" w:type="dxa"/>
            <w:vAlign w:val="bottom"/>
          </w:tcPr>
          <w:p w:rsidR="005F586F" w:rsidRPr="003756BC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Zastępca </w:t>
            </w:r>
            <w:r w:rsidRPr="003756BC">
              <w:rPr>
                <w:rFonts w:ascii="Times New Roman" w:hAnsi="Times New Roman" w:cs="Times New Roman"/>
                <w:b/>
              </w:rPr>
              <w:t>Przewodniczącego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Skarbimierz-Osiedle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rPr>
          <w:trHeight w:val="481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KOWALSKA</w:t>
            </w: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Małgorzata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radna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Zwanowice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c>
          <w:tcPr>
            <w:tcW w:w="567" w:type="dxa"/>
            <w:vAlign w:val="bottom"/>
          </w:tcPr>
          <w:p w:rsid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NOGA Anna 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radna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Kruszyna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rPr>
          <w:trHeight w:val="573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WAŚNICA </w:t>
            </w: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Ryszard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Pawłów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rPr>
          <w:trHeight w:val="652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JANOCHA Joanna 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radna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Żłobizna 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c>
          <w:tcPr>
            <w:tcW w:w="567" w:type="dxa"/>
            <w:vAlign w:val="bottom"/>
          </w:tcPr>
          <w:p w:rsid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MAGIERA Stanisław 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Zielęcice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rPr>
          <w:trHeight w:val="697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GALANT Władysław 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Skarbimierz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rPr>
          <w:trHeight w:val="565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RĄDZIEL</w:t>
            </w: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Paweł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>Skarbimierz- Osiedle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586F" w:rsidRPr="00711046" w:rsidTr="005F586F">
        <w:trPr>
          <w:trHeight w:val="559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URYGA Zdzisław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Lipki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rPr>
          <w:trHeight w:val="553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GULEWSKI Jarosław 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Skarbimierz-Osiedle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586F" w:rsidRPr="00711046" w:rsidTr="005F586F">
        <w:trPr>
          <w:trHeight w:val="503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OŁODZIEJ</w:t>
            </w: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Łukowice  Brzeskie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586F" w:rsidRPr="00711046" w:rsidTr="005F586F">
        <w:trPr>
          <w:trHeight w:val="611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CHROMIK Dariusz 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Skarbimierz – Osiedle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586F" w:rsidRPr="00711046" w:rsidTr="005F586F">
        <w:trPr>
          <w:trHeight w:val="549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HORODYŃSKI Leszek 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Małujowice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86F" w:rsidRPr="00711046" w:rsidTr="005F586F">
        <w:trPr>
          <w:trHeight w:val="557"/>
        </w:trPr>
        <w:tc>
          <w:tcPr>
            <w:tcW w:w="567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bottom"/>
          </w:tcPr>
          <w:p w:rsidR="005F586F" w:rsidRPr="00711046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NAWROCKI Dariusz </w:t>
            </w:r>
          </w:p>
        </w:tc>
        <w:tc>
          <w:tcPr>
            <w:tcW w:w="3226" w:type="dxa"/>
            <w:vAlign w:val="bottom"/>
          </w:tcPr>
          <w:p w:rsidR="005F586F" w:rsidRPr="00C8200D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0D">
              <w:rPr>
                <w:rFonts w:ascii="Times New Roman" w:hAnsi="Times New Roman" w:cs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551" w:type="dxa"/>
            <w:vAlign w:val="bottom"/>
          </w:tcPr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Pępice </w:t>
            </w:r>
          </w:p>
          <w:p w:rsidR="005F586F" w:rsidRPr="005F586F" w:rsidRDefault="005F586F" w:rsidP="005F58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D67" w:rsidRPr="00711046" w:rsidRDefault="005C5D67" w:rsidP="005C5D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D67" w:rsidRPr="00711046" w:rsidRDefault="005C5D67" w:rsidP="005C5D67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C5D67" w:rsidRPr="00711046" w:rsidSect="007F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5D67"/>
    <w:rsid w:val="00055CA2"/>
    <w:rsid w:val="000E03DC"/>
    <w:rsid w:val="001B38B5"/>
    <w:rsid w:val="001C3758"/>
    <w:rsid w:val="00313022"/>
    <w:rsid w:val="003756BC"/>
    <w:rsid w:val="00550794"/>
    <w:rsid w:val="005C5D67"/>
    <w:rsid w:val="005C728F"/>
    <w:rsid w:val="005F0185"/>
    <w:rsid w:val="005F586F"/>
    <w:rsid w:val="006632F4"/>
    <w:rsid w:val="006C3ABD"/>
    <w:rsid w:val="00711046"/>
    <w:rsid w:val="007E2213"/>
    <w:rsid w:val="007F7859"/>
    <w:rsid w:val="00A067B3"/>
    <w:rsid w:val="00C0738C"/>
    <w:rsid w:val="00C56FED"/>
    <w:rsid w:val="00C8200D"/>
    <w:rsid w:val="00CB0DCE"/>
    <w:rsid w:val="00D34FF7"/>
    <w:rsid w:val="00D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2</cp:revision>
  <cp:lastPrinted>2014-11-21T08:55:00Z</cp:lastPrinted>
  <dcterms:created xsi:type="dcterms:W3CDTF">2014-12-10T08:08:00Z</dcterms:created>
  <dcterms:modified xsi:type="dcterms:W3CDTF">2014-12-10T08:08:00Z</dcterms:modified>
</cp:coreProperties>
</file>